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7"/>
      </w:tblGrid>
      <w:tr w:rsidR="00B0314C" w14:paraId="4D11FEB1" w14:textId="77777777" w:rsidTr="00065B7A">
        <w:trPr>
          <w:jc w:val="center"/>
        </w:trPr>
        <w:tc>
          <w:tcPr>
            <w:tcW w:w="10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157E" w14:textId="77777777" w:rsidR="00B0314C" w:rsidRDefault="00B0314C" w:rsidP="00065B7A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靜宜大學西班牙語文學系</w:t>
            </w:r>
            <w:bookmarkStart w:id="0" w:name="_Hlk178064904"/>
            <w:r>
              <w:rPr>
                <w:rFonts w:eastAsia="標楷體"/>
                <w:sz w:val="32"/>
                <w:szCs w:val="32"/>
              </w:rPr>
              <w:t>11</w:t>
            </w:r>
            <w:r>
              <w:rPr>
                <w:rFonts w:eastAsia="標楷體" w:hint="eastAsia"/>
                <w:sz w:val="32"/>
                <w:szCs w:val="32"/>
              </w:rPr>
              <w:t>5</w:t>
            </w:r>
            <w:r>
              <w:rPr>
                <w:rFonts w:eastAsia="標楷體" w:hint="eastAsia"/>
                <w:sz w:val="32"/>
                <w:szCs w:val="32"/>
              </w:rPr>
              <w:t>學年度畢業專題製作師生晤談紀錄表</w:t>
            </w:r>
            <w:bookmarkEnd w:id="0"/>
          </w:p>
          <w:p w14:paraId="20BF4024" w14:textId="77777777" w:rsidR="00B0314C" w:rsidRDefault="00B0314C" w:rsidP="00065B7A">
            <w:pPr>
              <w:ind w:left="360"/>
              <w:jc w:val="center"/>
              <w:rPr>
                <w:rFonts w:eastAsia="標楷體"/>
                <w:b/>
                <w:sz w:val="28"/>
                <w:szCs w:val="28"/>
                <w:lang w:val="es-ES"/>
              </w:rPr>
            </w:pPr>
            <w:r>
              <w:rPr>
                <w:rFonts w:eastAsia="標楷體"/>
                <w:b/>
                <w:sz w:val="28"/>
                <w:szCs w:val="28"/>
                <w:lang w:val="es-ES"/>
              </w:rPr>
              <w:t>Acta de hora de consulta del Capstone (Año académico 202</w:t>
            </w:r>
            <w:r>
              <w:rPr>
                <w:rFonts w:eastAsia="標楷體" w:hint="eastAsia"/>
                <w:b/>
                <w:sz w:val="28"/>
                <w:szCs w:val="28"/>
                <w:lang w:val="es-ES"/>
              </w:rPr>
              <w:t>6</w:t>
            </w:r>
            <w:r>
              <w:rPr>
                <w:rFonts w:eastAsia="標楷體"/>
                <w:b/>
                <w:sz w:val="28"/>
                <w:szCs w:val="28"/>
                <w:lang w:val="es-ES"/>
              </w:rPr>
              <w:t>-2</w:t>
            </w:r>
            <w:r>
              <w:rPr>
                <w:rFonts w:eastAsia="標楷體" w:hint="eastAsia"/>
                <w:b/>
                <w:sz w:val="28"/>
                <w:szCs w:val="28"/>
                <w:lang w:val="es-ES"/>
              </w:rPr>
              <w:t>7</w:t>
            </w:r>
            <w:r>
              <w:rPr>
                <w:rFonts w:eastAsia="標楷體"/>
                <w:b/>
                <w:sz w:val="28"/>
                <w:szCs w:val="28"/>
                <w:lang w:val="es-ES"/>
              </w:rPr>
              <w:t>)</w:t>
            </w:r>
          </w:p>
          <w:p w14:paraId="640C75D9" w14:textId="77777777" w:rsidR="00B0314C" w:rsidRDefault="00B0314C" w:rsidP="00065B7A">
            <w:pPr>
              <w:jc w:val="center"/>
              <w:rPr>
                <w:rFonts w:eastAsia="標楷體"/>
                <w:b/>
                <w:sz w:val="28"/>
                <w:szCs w:val="28"/>
                <w:lang w:val="es-ES"/>
              </w:rPr>
            </w:pPr>
            <w:r>
              <w:rPr>
                <w:rFonts w:eastAsia="標楷體"/>
                <w:b/>
                <w:sz w:val="28"/>
                <w:szCs w:val="28"/>
                <w:lang w:val="es-ES"/>
              </w:rPr>
              <w:t xml:space="preserve">Departamento de Lengua y Literatura Españolas de la Universidad Providence </w:t>
            </w:r>
          </w:p>
        </w:tc>
      </w:tr>
      <w:tr w:rsidR="00B0314C" w14:paraId="7B79FC51" w14:textId="77777777" w:rsidTr="00065B7A">
        <w:trPr>
          <w:jc w:val="center"/>
        </w:trPr>
        <w:tc>
          <w:tcPr>
            <w:tcW w:w="10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0381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51"/>
              <w:gridCol w:w="8230"/>
            </w:tblGrid>
            <w:tr w:rsidR="00B0314C" w:rsidRPr="002516F7" w14:paraId="608668E2" w14:textId="77777777" w:rsidTr="00065B7A">
              <w:trPr>
                <w:jc w:val="center"/>
              </w:trPr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64A59E" w14:textId="77777777" w:rsidR="00B0314C" w:rsidRDefault="00B0314C" w:rsidP="00065B7A">
                  <w:pPr>
                    <w:spacing w:line="0" w:lineRule="atLeas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晤談日期</w:t>
                  </w:r>
                </w:p>
                <w:p w14:paraId="1E3265A8" w14:textId="77777777" w:rsidR="00B0314C" w:rsidRDefault="00B0314C" w:rsidP="00065B7A">
                  <w:pPr>
                    <w:spacing w:line="0" w:lineRule="atLeast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標楷體"/>
                      <w:b/>
                    </w:rPr>
                    <w:t>Fecha</w:t>
                  </w:r>
                  <w:proofErr w:type="spellEnd"/>
                  <w:r>
                    <w:rPr>
                      <w:rFonts w:eastAsia="標楷體"/>
                      <w:b/>
                    </w:rPr>
                    <w:t xml:space="preserve"> de consulta</w:t>
                  </w:r>
                </w:p>
              </w:tc>
              <w:tc>
                <w:tcPr>
                  <w:tcW w:w="8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72ADE8" w14:textId="77777777" w:rsidR="00B0314C" w:rsidRDefault="00B0314C" w:rsidP="00065B7A">
                  <w:pPr>
                    <w:spacing w:line="0" w:lineRule="atLeas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t>__________/__________/__________</w:t>
                  </w:r>
                  <w:r>
                    <w:rPr>
                      <w:rFonts w:eastAsia="標楷體"/>
                      <w:sz w:val="28"/>
                      <w:szCs w:val="28"/>
                      <w:u w:val="single"/>
                    </w:rPr>
                    <w:t>(</w:t>
                  </w:r>
                  <w:proofErr w:type="spellStart"/>
                  <w:r>
                    <w:rPr>
                      <w:rFonts w:eastAsia="標楷體"/>
                      <w:sz w:val="28"/>
                      <w:szCs w:val="28"/>
                      <w:u w:val="single"/>
                    </w:rPr>
                    <w:t>yyyy</w:t>
                  </w:r>
                  <w:proofErr w:type="spellEnd"/>
                  <w:r>
                    <w:rPr>
                      <w:rFonts w:eastAsia="標楷體"/>
                      <w:sz w:val="28"/>
                      <w:szCs w:val="28"/>
                      <w:u w:val="single"/>
                    </w:rPr>
                    <w:t>/mm/dd)</w:t>
                  </w:r>
                </w:p>
              </w:tc>
            </w:tr>
            <w:tr w:rsidR="00B0314C" w:rsidRPr="002516F7" w14:paraId="78092FE5" w14:textId="77777777" w:rsidTr="00065B7A">
              <w:trPr>
                <w:jc w:val="center"/>
              </w:trPr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728A82" w14:textId="77777777" w:rsidR="00B0314C" w:rsidRDefault="00B0314C" w:rsidP="00065B7A">
                  <w:pPr>
                    <w:spacing w:line="0" w:lineRule="atLeas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晤談時間</w:t>
                  </w:r>
                </w:p>
                <w:p w14:paraId="08385FFE" w14:textId="77777777" w:rsidR="00B0314C" w:rsidRDefault="00B0314C" w:rsidP="00065B7A">
                  <w:pPr>
                    <w:spacing w:line="0" w:lineRule="atLeas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標楷體"/>
                      <w:b/>
                    </w:rPr>
                    <w:t>Hora de consulta</w:t>
                  </w:r>
                </w:p>
              </w:tc>
              <w:tc>
                <w:tcPr>
                  <w:tcW w:w="8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5C740AD" w14:textId="77777777" w:rsidR="00B0314C" w:rsidRDefault="00B0314C" w:rsidP="00065B7A">
                  <w:pPr>
                    <w:spacing w:line="0" w:lineRule="atLeas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t>________________________~________________________</w:t>
                  </w:r>
                </w:p>
              </w:tc>
            </w:tr>
            <w:tr w:rsidR="00B0314C" w:rsidRPr="002516F7" w14:paraId="1E85036E" w14:textId="77777777" w:rsidTr="00065B7A">
              <w:trPr>
                <w:jc w:val="center"/>
              </w:trPr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7F588F" w14:textId="77777777" w:rsidR="00B0314C" w:rsidRDefault="00B0314C" w:rsidP="00065B7A">
                  <w:pPr>
                    <w:spacing w:line="0" w:lineRule="atLeas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晤談方式</w:t>
                  </w:r>
                </w:p>
                <w:p w14:paraId="17751CE0" w14:textId="77777777" w:rsidR="00B0314C" w:rsidRDefault="00B0314C" w:rsidP="00065B7A">
                  <w:pPr>
                    <w:spacing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rFonts w:eastAsia="標楷體"/>
                      <w:b/>
                    </w:rPr>
                    <w:t>Tipo de consulta</w:t>
                  </w:r>
                </w:p>
              </w:tc>
              <w:tc>
                <w:tcPr>
                  <w:tcW w:w="8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E17653" w14:textId="77777777" w:rsidR="00B0314C" w:rsidRDefault="00B0314C" w:rsidP="00065B7A">
                  <w:pPr>
                    <w:spacing w:line="0" w:lineRule="atLeast"/>
                    <w:rPr>
                      <w:sz w:val="28"/>
                      <w:szCs w:val="28"/>
                      <w:lang w:val="es-ES"/>
                    </w:rPr>
                  </w:pPr>
                  <w:r>
                    <w:rPr>
                      <w:rFonts w:eastAsia="標楷體"/>
                      <w:color w:val="D9D9D9"/>
                      <w:sz w:val="28"/>
                      <w:szCs w:val="28"/>
                      <w:lang w:val="es-ES"/>
                    </w:rPr>
                    <w:t>e.g. En persona, Skype, correo electrónico o Line</w:t>
                  </w:r>
                </w:p>
              </w:tc>
            </w:tr>
            <w:tr w:rsidR="00B0314C" w:rsidRPr="002516F7" w14:paraId="0BF01D25" w14:textId="77777777" w:rsidTr="00065B7A">
              <w:trPr>
                <w:jc w:val="center"/>
              </w:trPr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E14C0E" w14:textId="77777777" w:rsidR="00B0314C" w:rsidRDefault="00B0314C" w:rsidP="00065B7A">
                  <w:pPr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晤談內容與</w:t>
                  </w:r>
                </w:p>
                <w:p w14:paraId="312FB5AA" w14:textId="77777777" w:rsidR="00B0314C" w:rsidRDefault="00B0314C" w:rsidP="00065B7A">
                  <w:pPr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學習心得</w:t>
                  </w:r>
                </w:p>
                <w:p w14:paraId="0E5908E9" w14:textId="77777777" w:rsidR="00B0314C" w:rsidRDefault="00B0314C" w:rsidP="00065B7A">
                  <w:pPr>
                    <w:jc w:val="both"/>
                    <w:rPr>
                      <w:rFonts w:eastAsia="標楷體"/>
                      <w:b/>
                    </w:rPr>
                  </w:pPr>
                  <w:proofErr w:type="spellStart"/>
                  <w:r>
                    <w:rPr>
                      <w:rFonts w:eastAsia="標楷體"/>
                      <w:b/>
                    </w:rPr>
                    <w:t>Temas</w:t>
                  </w:r>
                  <w:proofErr w:type="spellEnd"/>
                  <w:r>
                    <w:rPr>
                      <w:rFonts w:eastAsia="標楷體"/>
                      <w:b/>
                    </w:rPr>
                    <w:t xml:space="preserve"> </w:t>
                  </w:r>
                  <w:proofErr w:type="spellStart"/>
                  <w:r>
                    <w:rPr>
                      <w:rFonts w:eastAsia="標楷體"/>
                      <w:b/>
                    </w:rPr>
                    <w:t>discutidos</w:t>
                  </w:r>
                  <w:proofErr w:type="spellEnd"/>
                  <w:r>
                    <w:rPr>
                      <w:rFonts w:eastAsia="標楷體"/>
                      <w:b/>
                    </w:rPr>
                    <w:t xml:space="preserve"> y</w:t>
                  </w:r>
                </w:p>
                <w:p w14:paraId="08B7976F" w14:textId="77777777" w:rsidR="00B0314C" w:rsidRDefault="00B0314C" w:rsidP="00065B7A">
                  <w:pPr>
                    <w:jc w:val="both"/>
                    <w:rPr>
                      <w:rFonts w:eastAsia="標楷體"/>
                      <w:b/>
                    </w:rPr>
                  </w:pPr>
                  <w:proofErr w:type="spellStart"/>
                  <w:r>
                    <w:rPr>
                      <w:rFonts w:eastAsia="標楷體"/>
                      <w:b/>
                    </w:rPr>
                    <w:t>Comentarios</w:t>
                  </w:r>
                  <w:proofErr w:type="spellEnd"/>
                </w:p>
                <w:p w14:paraId="06392710" w14:textId="77777777" w:rsidR="00B0314C" w:rsidRDefault="00B0314C" w:rsidP="00065B7A">
                  <w:pPr>
                    <w:jc w:val="both"/>
                    <w:rPr>
                      <w:rFonts w:eastAsia="標楷體"/>
                      <w:b/>
                      <w:sz w:val="28"/>
                      <w:szCs w:val="28"/>
                    </w:rPr>
                  </w:pPr>
                  <w:r>
                    <w:rPr>
                      <w:rFonts w:eastAsia="標楷體"/>
                      <w:b/>
                      <w:sz w:val="28"/>
                      <w:szCs w:val="28"/>
                    </w:rPr>
                    <w:t>*</w:t>
                  </w:r>
                  <w:r>
                    <w:rPr>
                      <w:rFonts w:eastAsia="標楷體" w:hint="eastAsia"/>
                      <w:b/>
                      <w:sz w:val="28"/>
                      <w:szCs w:val="28"/>
                    </w:rPr>
                    <w:t>至少一個段落</w:t>
                  </w:r>
                </w:p>
              </w:tc>
              <w:tc>
                <w:tcPr>
                  <w:tcW w:w="8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9C4AF5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  <w:p w14:paraId="5BF4710B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  <w:p w14:paraId="4BA19D3E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  <w:p w14:paraId="121A4318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  <w:p w14:paraId="148CB4F5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  <w:p w14:paraId="7506C82F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  <w:p w14:paraId="203AA139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  <w:p w14:paraId="0447BBC9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  <w:p w14:paraId="4EFBCAB6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  <w:p w14:paraId="2C9C86E7" w14:textId="77777777" w:rsidR="00B0314C" w:rsidRDefault="00B0314C" w:rsidP="00065B7A">
                  <w:pPr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B0314C" w:rsidRPr="002516F7" w14:paraId="7693F4C2" w14:textId="77777777" w:rsidTr="00065B7A">
              <w:trPr>
                <w:jc w:val="center"/>
              </w:trPr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9AC406" w14:textId="77777777" w:rsidR="00B0314C" w:rsidRDefault="00B0314C" w:rsidP="00065B7A">
                  <w:pPr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學生簽名</w:t>
                  </w:r>
                </w:p>
                <w:p w14:paraId="6D5EDAC4" w14:textId="77777777" w:rsidR="00B0314C" w:rsidRDefault="00B0314C" w:rsidP="00065B7A">
                  <w:pPr>
                    <w:rPr>
                      <w:rFonts w:eastAsia="標楷體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標楷體"/>
                      <w:b/>
                    </w:rPr>
                    <w:t>Firma</w:t>
                  </w:r>
                  <w:proofErr w:type="spellEnd"/>
                  <w:r>
                    <w:rPr>
                      <w:rFonts w:eastAsia="標楷體"/>
                      <w:b/>
                    </w:rPr>
                    <w:t xml:space="preserve"> de los </w:t>
                  </w:r>
                  <w:proofErr w:type="spellStart"/>
                  <w:r>
                    <w:rPr>
                      <w:rFonts w:eastAsia="標楷體"/>
                      <w:b/>
                    </w:rPr>
                    <w:t>alumnos</w:t>
                  </w:r>
                  <w:proofErr w:type="spellEnd"/>
                </w:p>
              </w:tc>
              <w:tc>
                <w:tcPr>
                  <w:tcW w:w="8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FB8112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  <w:p w14:paraId="4D9370B8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  <w:p w14:paraId="2C583350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  <w:p w14:paraId="4EB55030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  <w:p w14:paraId="1CD23042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  <w:p w14:paraId="46922041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  <w:p w14:paraId="6EEC3401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</w:tc>
            </w:tr>
            <w:tr w:rsidR="00B0314C" w:rsidRPr="002516F7" w14:paraId="6EF44A99" w14:textId="77777777" w:rsidTr="00065B7A">
              <w:trPr>
                <w:jc w:val="center"/>
              </w:trPr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21B3FC" w14:textId="77777777" w:rsidR="00B0314C" w:rsidRDefault="00B0314C" w:rsidP="00065B7A">
                  <w:pPr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bookmarkStart w:id="1" w:name="_Hlk178064982"/>
                  <w:r>
                    <w:rPr>
                      <w:rFonts w:eastAsia="標楷體" w:hint="eastAsia"/>
                      <w:sz w:val="28"/>
                      <w:szCs w:val="28"/>
                    </w:rPr>
                    <w:t>指導老師簽名</w:t>
                  </w:r>
                </w:p>
                <w:p w14:paraId="1902879E" w14:textId="77777777" w:rsidR="00B0314C" w:rsidRDefault="00B0314C" w:rsidP="00065B7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標楷體"/>
                      <w:b/>
                    </w:rPr>
                    <w:t>Firma</w:t>
                  </w:r>
                  <w:proofErr w:type="spellEnd"/>
                  <w:r>
                    <w:rPr>
                      <w:rFonts w:eastAsia="標楷體"/>
                      <w:b/>
                    </w:rPr>
                    <w:t xml:space="preserve"> del </w:t>
                  </w:r>
                  <w:proofErr w:type="spellStart"/>
                  <w:r>
                    <w:rPr>
                      <w:rFonts w:eastAsia="標楷體"/>
                      <w:b/>
                    </w:rPr>
                    <w:t>profesor</w:t>
                  </w:r>
                  <w:bookmarkEnd w:id="1"/>
                  <w:proofErr w:type="spellEnd"/>
                </w:p>
              </w:tc>
              <w:tc>
                <w:tcPr>
                  <w:tcW w:w="8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196D4D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  <w:p w14:paraId="1782DF98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  <w:p w14:paraId="12C87BAD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  <w:p w14:paraId="303D4AD4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  <w:p w14:paraId="3A6C7C96" w14:textId="77777777" w:rsidR="00B0314C" w:rsidRDefault="00B0314C" w:rsidP="00065B7A">
                  <w:pPr>
                    <w:jc w:val="both"/>
                    <w:rPr>
                      <w:rFonts w:eastAsia="標楷體"/>
                      <w:color w:val="A6A6A6"/>
                      <w:sz w:val="28"/>
                      <w:szCs w:val="28"/>
                    </w:rPr>
                  </w:pPr>
                </w:p>
              </w:tc>
            </w:tr>
          </w:tbl>
          <w:p w14:paraId="2CDED40F" w14:textId="77777777" w:rsidR="00B0314C" w:rsidRDefault="00B0314C" w:rsidP="00065B7A">
            <w:pPr>
              <w:jc w:val="center"/>
              <w:rPr>
                <w:rFonts w:eastAsia="標楷體"/>
                <w:b/>
              </w:rPr>
            </w:pPr>
          </w:p>
        </w:tc>
      </w:tr>
      <w:tr w:rsidR="00B0314C" w14:paraId="23956F40" w14:textId="77777777" w:rsidTr="00065B7A">
        <w:trPr>
          <w:jc w:val="center"/>
        </w:trPr>
        <w:tc>
          <w:tcPr>
            <w:tcW w:w="10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AA76" w14:textId="77777777" w:rsidR="00B0314C" w:rsidRDefault="00B0314C" w:rsidP="00065B7A">
            <w:pPr>
              <w:autoSpaceDE w:val="0"/>
              <w:spacing w:line="0" w:lineRule="atLeast"/>
              <w:rPr>
                <w:rFonts w:eastAsia="標楷體"/>
              </w:rPr>
            </w:pPr>
            <w:bookmarkStart w:id="2" w:name="_Hlk178006222"/>
            <w:r>
              <w:rPr>
                <w:rFonts w:ascii="標楷體" w:eastAsia="標楷體" w:hAnsi="標楷體" w:hint="eastAsia"/>
              </w:rPr>
              <w:t>【</w:t>
            </w:r>
            <w:r>
              <w:rPr>
                <w:rFonts w:eastAsia="標楷體" w:hint="eastAsia"/>
              </w:rPr>
              <w:t>備註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33852E3C" w14:textId="77777777" w:rsidR="00B0314C" w:rsidRDefault="00B0314C" w:rsidP="00B0314C">
            <w:pPr>
              <w:pStyle w:val="a7"/>
              <w:numPr>
                <w:ilvl w:val="0"/>
                <w:numId w:val="10"/>
              </w:numPr>
              <w:suppressAutoHyphens/>
              <w:autoSpaceDE w:val="0"/>
              <w:autoSpaceDN w:val="0"/>
              <w:spacing w:line="0" w:lineRule="atLeast"/>
              <w:ind w:leftChars="0"/>
              <w:textAlignment w:val="baselin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畢業專題執行期間每學期須與指導老師有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szCs w:val="24"/>
              </w:rPr>
              <w:t>次以上會談，並將</w:t>
            </w: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晤談紀錄</w:t>
            </w:r>
            <w:r>
              <w:rPr>
                <w:rFonts w:ascii="Times New Roman" w:eastAsia="標楷體" w:hAnsi="Times New Roman" w:hint="eastAsia"/>
                <w:szCs w:val="24"/>
              </w:rPr>
              <w:t>與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上學期需繳交的</w:t>
            </w: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確認表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>於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年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月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31</w:t>
            </w: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日</w:t>
            </w:r>
            <w:r>
              <w:rPr>
                <w:rFonts w:ascii="Times New Roman" w:eastAsia="標楷體" w:hAnsi="Times New Roman" w:hint="eastAsia"/>
                <w:szCs w:val="24"/>
              </w:rPr>
              <w:t>前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繳交至系辦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174B8493" w14:textId="77777777" w:rsidR="00B0314C" w:rsidRDefault="00B0314C" w:rsidP="00B0314C">
            <w:pPr>
              <w:pStyle w:val="a7"/>
              <w:numPr>
                <w:ilvl w:val="0"/>
                <w:numId w:val="10"/>
              </w:numPr>
              <w:suppressAutoHyphens/>
              <w:autoSpaceDE w:val="0"/>
              <w:autoSpaceDN w:val="0"/>
              <w:spacing w:line="0" w:lineRule="atLeast"/>
              <w:ind w:leftChars="0"/>
              <w:textAlignment w:val="baselin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畢業公演組無須繳交此晤談紀錄，但須繳交畢業公演組使用的畢業公演活動籌備會議紀錄。</w:t>
            </w:r>
          </w:p>
          <w:p w14:paraId="4729A789" w14:textId="77777777" w:rsidR="00B0314C" w:rsidRDefault="00B0314C" w:rsidP="00B0314C">
            <w:pPr>
              <w:pStyle w:val="a7"/>
              <w:numPr>
                <w:ilvl w:val="0"/>
                <w:numId w:val="10"/>
              </w:numPr>
              <w:suppressAutoHyphens/>
              <w:autoSpaceDE w:val="0"/>
              <w:autoSpaceDN w:val="0"/>
              <w:spacing w:line="0" w:lineRule="atLeast"/>
              <w:ind w:leftChars="0"/>
              <w:textAlignment w:val="baselin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上、下學期的晤談紀錄需附在期末成果報告書中。</w:t>
            </w:r>
            <w:bookmarkEnd w:id="2"/>
          </w:p>
          <w:p w14:paraId="240D0C16" w14:textId="77777777" w:rsidR="00B0314C" w:rsidRDefault="00B0314C" w:rsidP="00065B7A">
            <w:pPr>
              <w:autoSpaceDE w:val="0"/>
              <w:spacing w:line="0" w:lineRule="atLeast"/>
            </w:pPr>
          </w:p>
        </w:tc>
      </w:tr>
    </w:tbl>
    <w:p w14:paraId="0006927A" w14:textId="77777777" w:rsidR="002C6996" w:rsidRPr="00B0314C" w:rsidRDefault="002C6996" w:rsidP="00B0314C"/>
    <w:sectPr w:rsidR="002C6996" w:rsidRPr="00B0314C" w:rsidSect="00021B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585CB" w14:textId="77777777" w:rsidR="009D155D" w:rsidRDefault="009D155D" w:rsidP="00873E6A">
      <w:r>
        <w:separator/>
      </w:r>
    </w:p>
  </w:endnote>
  <w:endnote w:type="continuationSeparator" w:id="0">
    <w:p w14:paraId="5EE8C118" w14:textId="77777777" w:rsidR="009D155D" w:rsidRDefault="009D155D" w:rsidP="0087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71C1" w14:textId="77777777" w:rsidR="009D155D" w:rsidRDefault="009D155D" w:rsidP="00873E6A">
      <w:r>
        <w:separator/>
      </w:r>
    </w:p>
  </w:footnote>
  <w:footnote w:type="continuationSeparator" w:id="0">
    <w:p w14:paraId="3BB3FC34" w14:textId="77777777" w:rsidR="009D155D" w:rsidRDefault="009D155D" w:rsidP="0087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26D"/>
    <w:multiLevelType w:val="hybridMultilevel"/>
    <w:tmpl w:val="9C526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E757AC"/>
    <w:multiLevelType w:val="hybridMultilevel"/>
    <w:tmpl w:val="5A7EFD92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1AF31F58"/>
    <w:multiLevelType w:val="hybridMultilevel"/>
    <w:tmpl w:val="9C526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D37DA8"/>
    <w:multiLevelType w:val="hybridMultilevel"/>
    <w:tmpl w:val="9C526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6F679A"/>
    <w:multiLevelType w:val="hybridMultilevel"/>
    <w:tmpl w:val="3F9242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5A0D94"/>
    <w:multiLevelType w:val="hybridMultilevel"/>
    <w:tmpl w:val="F328C724"/>
    <w:lvl w:ilvl="0" w:tplc="43C8D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0128C3"/>
    <w:multiLevelType w:val="hybridMultilevel"/>
    <w:tmpl w:val="9C526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446525"/>
    <w:multiLevelType w:val="hybridMultilevel"/>
    <w:tmpl w:val="9C526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A97F8F"/>
    <w:multiLevelType w:val="hybridMultilevel"/>
    <w:tmpl w:val="E4204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5422A1"/>
    <w:multiLevelType w:val="hybridMultilevel"/>
    <w:tmpl w:val="71EE2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62"/>
    <w:rsid w:val="00021B62"/>
    <w:rsid w:val="002C6996"/>
    <w:rsid w:val="005B2026"/>
    <w:rsid w:val="006802C0"/>
    <w:rsid w:val="00873E6A"/>
    <w:rsid w:val="00962A80"/>
    <w:rsid w:val="009D155D"/>
    <w:rsid w:val="00B0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7B75E"/>
  <w15:chartTrackingRefBased/>
  <w15:docId w15:val="{26DA3DD8-C073-468B-BDC3-B1F9174F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B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3E6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3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3E6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aliases w:val="標題二,清單段落二,附錄項目二"/>
    <w:basedOn w:val="a"/>
    <w:link w:val="a8"/>
    <w:qFormat/>
    <w:rsid w:val="00B0314C"/>
    <w:pPr>
      <w:ind w:leftChars="200" w:left="480"/>
    </w:pPr>
    <w:rPr>
      <w:rFonts w:ascii="Calibri" w:hAnsi="Calibri"/>
      <w:szCs w:val="22"/>
    </w:rPr>
  </w:style>
  <w:style w:type="character" w:customStyle="1" w:styleId="a8">
    <w:name w:val="清單段落 字元"/>
    <w:aliases w:val="標題二 字元,清單段落二 字元,附錄項目二 字元"/>
    <w:link w:val="a7"/>
    <w:qFormat/>
    <w:rsid w:val="00B0314C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凱婷 張</dc:creator>
  <cp:keywords/>
  <dc:description/>
  <cp:lastModifiedBy>凱婷 張</cp:lastModifiedBy>
  <cp:revision>2</cp:revision>
  <dcterms:created xsi:type="dcterms:W3CDTF">2026-07-02T02:32:00Z</dcterms:created>
  <dcterms:modified xsi:type="dcterms:W3CDTF">2026-07-02T02:32:00Z</dcterms:modified>
</cp:coreProperties>
</file>